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0B0" w:rsidRPr="00D40C68" w:rsidRDefault="00D40C68" w:rsidP="00D40C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D40C68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>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D1D">
        <w:rPr>
          <w:rFonts w:ascii="Times New Roman" w:hAnsi="Times New Roman" w:cs="Times New Roman"/>
          <w:sz w:val="24"/>
          <w:szCs w:val="24"/>
        </w:rPr>
        <w:t>2</w:t>
      </w:r>
      <w:r w:rsidRPr="00D40C68">
        <w:rPr>
          <w:rFonts w:ascii="Times New Roman" w:hAnsi="Times New Roman" w:cs="Times New Roman"/>
          <w:sz w:val="24"/>
          <w:szCs w:val="24"/>
        </w:rPr>
        <w:t xml:space="preserve"> к приказу № 384 от 10.09.2019</w:t>
      </w:r>
    </w:p>
    <w:p w:rsidR="00D40C68" w:rsidRPr="00D40C68" w:rsidRDefault="00D40C68" w:rsidP="00D40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C68">
        <w:rPr>
          <w:rFonts w:ascii="Times New Roman" w:hAnsi="Times New Roman" w:cs="Times New Roman"/>
          <w:b/>
          <w:sz w:val="24"/>
          <w:szCs w:val="24"/>
        </w:rPr>
        <w:t xml:space="preserve">График проведения школьного этапа </w:t>
      </w:r>
      <w:r w:rsidR="00754D1D">
        <w:rPr>
          <w:rFonts w:ascii="Times New Roman" w:hAnsi="Times New Roman" w:cs="Times New Roman"/>
          <w:b/>
          <w:sz w:val="24"/>
          <w:szCs w:val="24"/>
        </w:rPr>
        <w:t>Республиканской</w:t>
      </w:r>
      <w:r w:rsidRPr="00D40C68">
        <w:rPr>
          <w:rFonts w:ascii="Times New Roman" w:hAnsi="Times New Roman" w:cs="Times New Roman"/>
          <w:b/>
          <w:sz w:val="24"/>
          <w:szCs w:val="24"/>
        </w:rPr>
        <w:t xml:space="preserve"> олимпиады школьников в 201</w:t>
      </w:r>
      <w:r w:rsidR="00C16549">
        <w:rPr>
          <w:rFonts w:ascii="Times New Roman" w:hAnsi="Times New Roman" w:cs="Times New Roman"/>
          <w:b/>
          <w:sz w:val="24"/>
          <w:szCs w:val="24"/>
        </w:rPr>
        <w:t>9-2020</w:t>
      </w:r>
      <w:r w:rsidRPr="00D40C68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3"/>
        <w:tblW w:w="9747" w:type="dxa"/>
        <w:tblLayout w:type="fixed"/>
        <w:tblLook w:val="04A0"/>
      </w:tblPr>
      <w:tblGrid>
        <w:gridCol w:w="1867"/>
        <w:gridCol w:w="2026"/>
        <w:gridCol w:w="2311"/>
        <w:gridCol w:w="1417"/>
        <w:gridCol w:w="2126"/>
      </w:tblGrid>
      <w:tr w:rsidR="00D40C68" w:rsidTr="00285F91">
        <w:tc>
          <w:tcPr>
            <w:tcW w:w="1867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26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11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126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D40C68" w:rsidTr="00285F91">
        <w:tc>
          <w:tcPr>
            <w:tcW w:w="1867" w:type="dxa"/>
          </w:tcPr>
          <w:p w:rsidR="00D40C68" w:rsidRDefault="00754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026" w:type="dxa"/>
          </w:tcPr>
          <w:p w:rsidR="00D40C68" w:rsidRDefault="00754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11" w:type="dxa"/>
          </w:tcPr>
          <w:p w:rsidR="00D40C68" w:rsidRDefault="00754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417" w:type="dxa"/>
          </w:tcPr>
          <w:p w:rsidR="00D40C68" w:rsidRDefault="00754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126" w:type="dxa"/>
          </w:tcPr>
          <w:p w:rsidR="00D40C68" w:rsidRDefault="00754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85F91" w:rsidTr="00285F91">
        <w:tc>
          <w:tcPr>
            <w:tcW w:w="1867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4,5,6,7, 8,9,10,11</w:t>
            </w:r>
          </w:p>
        </w:tc>
        <w:tc>
          <w:tcPr>
            <w:tcW w:w="20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 для обучающихся – татар школ  с русским языком обучения </w:t>
            </w:r>
          </w:p>
        </w:tc>
        <w:tc>
          <w:tcPr>
            <w:tcW w:w="2311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417" w:type="dxa"/>
          </w:tcPr>
          <w:p w:rsidR="00285F91" w:rsidRDefault="00285F91" w:rsidP="00D3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126" w:type="dxa"/>
          </w:tcPr>
          <w:p w:rsidR="00285F91" w:rsidRDefault="00285F91" w:rsidP="00D3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85F91" w:rsidTr="00285F91">
        <w:tc>
          <w:tcPr>
            <w:tcW w:w="1867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0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11" w:type="dxa"/>
          </w:tcPr>
          <w:p w:rsidR="00285F91" w:rsidRDefault="00285F91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417" w:type="dxa"/>
          </w:tcPr>
          <w:p w:rsidR="00285F91" w:rsidRDefault="00285F91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1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85F91" w:rsidTr="00285F91">
        <w:tc>
          <w:tcPr>
            <w:tcW w:w="1867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0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11" w:type="dxa"/>
          </w:tcPr>
          <w:p w:rsidR="00285F91" w:rsidRDefault="00285F91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417" w:type="dxa"/>
          </w:tcPr>
          <w:p w:rsidR="00285F91" w:rsidRDefault="00285F91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1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285F91" w:rsidTr="00285F91">
        <w:tc>
          <w:tcPr>
            <w:tcW w:w="1867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20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11" w:type="dxa"/>
          </w:tcPr>
          <w:p w:rsidR="00285F91" w:rsidRDefault="00285F91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417" w:type="dxa"/>
          </w:tcPr>
          <w:p w:rsidR="00285F91" w:rsidRDefault="00285F91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126" w:type="dxa"/>
          </w:tcPr>
          <w:p w:rsidR="00285F91" w:rsidRDefault="002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</w:tbl>
    <w:p w:rsidR="00D40C68" w:rsidRPr="00D40C68" w:rsidRDefault="00D40C68">
      <w:pPr>
        <w:rPr>
          <w:rFonts w:ascii="Times New Roman" w:hAnsi="Times New Roman" w:cs="Times New Roman"/>
          <w:sz w:val="24"/>
          <w:szCs w:val="24"/>
        </w:rPr>
      </w:pPr>
    </w:p>
    <w:sectPr w:rsidR="00D40C68" w:rsidRPr="00D40C68" w:rsidSect="00886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40C68"/>
    <w:rsid w:val="00285F91"/>
    <w:rsid w:val="00561C6A"/>
    <w:rsid w:val="005F300F"/>
    <w:rsid w:val="00754D1D"/>
    <w:rsid w:val="00886F3A"/>
    <w:rsid w:val="009A075C"/>
    <w:rsid w:val="00A75B20"/>
    <w:rsid w:val="00B43EFD"/>
    <w:rsid w:val="00C13DA9"/>
    <w:rsid w:val="00C16549"/>
    <w:rsid w:val="00D40C68"/>
    <w:rsid w:val="00E83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2019-09-16T11:03:00Z</dcterms:created>
  <dcterms:modified xsi:type="dcterms:W3CDTF">2019-09-16T11:21:00Z</dcterms:modified>
</cp:coreProperties>
</file>